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Port Adelaide Enfield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